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EEA" w:rsidRPr="004D069A" w:rsidRDefault="00A87CB5" w:rsidP="00CD5B7A">
      <w:pPr>
        <w:widowControl/>
        <w:spacing w:line="600" w:lineRule="exact"/>
        <w:ind w:firstLineChars="100" w:firstLine="361"/>
        <w:jc w:val="center"/>
        <w:rPr>
          <w:rFonts w:asciiTheme="majorEastAsia" w:eastAsiaTheme="majorEastAsia" w:hAnsiTheme="majorEastAsia" w:cs="宋体"/>
          <w:b/>
          <w:color w:val="000000" w:themeColor="text1"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6"/>
          <w:szCs w:val="36"/>
        </w:rPr>
        <w:t>《</w:t>
      </w:r>
      <w:r w:rsidR="00DA5EEA" w:rsidRPr="004D069A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6"/>
          <w:szCs w:val="36"/>
        </w:rPr>
        <w:t>第十</w:t>
      </w:r>
      <w:r w:rsidR="00512B97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6"/>
          <w:szCs w:val="36"/>
        </w:rPr>
        <w:t>三</w:t>
      </w:r>
      <w:r w:rsidR="00DA5EEA" w:rsidRPr="004D069A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6"/>
          <w:szCs w:val="36"/>
        </w:rPr>
        <w:t>届光华工程科技奖提</w:t>
      </w:r>
      <w:bookmarkStart w:id="0" w:name="_GoBack"/>
      <w:bookmarkEnd w:id="0"/>
      <w:r w:rsidR="00DA5EEA" w:rsidRPr="004D069A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6"/>
          <w:szCs w:val="36"/>
        </w:rPr>
        <w:t>名书</w:t>
      </w:r>
      <w:r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6"/>
          <w:szCs w:val="36"/>
        </w:rPr>
        <w:t>》</w:t>
      </w:r>
      <w:r w:rsidR="00DA5EEA" w:rsidRPr="004D069A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6"/>
          <w:szCs w:val="36"/>
        </w:rPr>
        <w:t>填写说明</w:t>
      </w:r>
    </w:p>
    <w:p w:rsidR="00DA5EEA" w:rsidRPr="004D069A" w:rsidRDefault="00DA5EEA" w:rsidP="00635045">
      <w:pPr>
        <w:widowControl/>
        <w:spacing w:line="600" w:lineRule="exact"/>
        <w:ind w:firstLine="600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《光华工程科技奖提名书》（以下简称《提名书》）是提名人</w:t>
      </w:r>
      <w:r w:rsidR="00FC5060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、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提名学会</w:t>
      </w:r>
      <w:r w:rsidR="00FC5060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或港澳台指定提名机构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向光华工程科技奖推荐提名候选人的基本文件，是光华工程科技奖评审委员会评价被提名人的主要依据。请按照《提名书》的各项要求，客观、公正、如实填写。《提名书》填写要求和具体说明如下：</w:t>
      </w:r>
    </w:p>
    <w:p w:rsidR="00635045" w:rsidRDefault="00DA5EEA" w:rsidP="00635045">
      <w:pPr>
        <w:widowControl/>
        <w:tabs>
          <w:tab w:val="num" w:pos="0"/>
        </w:tabs>
        <w:spacing w:line="360" w:lineRule="atLeast"/>
        <w:rPr>
          <w:rFonts w:asciiTheme="minorEastAsia" w:hAnsiTheme="minorEastAsia" w:cs="宋体"/>
          <w:b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b/>
          <w:color w:val="000000" w:themeColor="text1"/>
          <w:kern w:val="0"/>
          <w:sz w:val="30"/>
          <w:szCs w:val="30"/>
        </w:rPr>
        <w:t>一、</w:t>
      </w:r>
      <w:r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请在电子文件上填写各项内容，用A4纸打印装订，提名人和被提名人签名（学会</w:t>
      </w:r>
      <w:r w:rsidR="00E07203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或</w:t>
      </w:r>
      <w:r w:rsidR="00E07203" w:rsidRPr="00E07203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指定提名机构</w:t>
      </w:r>
      <w:r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盖章）后，提交光华工程科技奖办公室。</w:t>
      </w:r>
      <w:r w:rsidR="00635045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 xml:space="preserve">                         </w:t>
      </w:r>
    </w:p>
    <w:p w:rsidR="00DA5EEA" w:rsidRPr="00635045" w:rsidRDefault="00C41774" w:rsidP="00635045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仿宋_GB2312"/>
          <w:color w:val="000000" w:themeColor="text1"/>
          <w:kern w:val="0"/>
          <w:sz w:val="30"/>
          <w:szCs w:val="30"/>
        </w:rPr>
      </w:pPr>
      <w:r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1</w:t>
      </w:r>
      <w:r w:rsidR="00DA5EEA"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、</w:t>
      </w:r>
      <w:r w:rsidR="00DA5EEA" w:rsidRPr="00635045">
        <w:rPr>
          <w:rFonts w:asciiTheme="minorEastAsia" w:hAnsiTheme="minorEastAsia" w:cs="仿宋_GB2312" w:hint="eastAsia"/>
          <w:b/>
          <w:color w:val="000000" w:themeColor="text1"/>
          <w:kern w:val="0"/>
          <w:sz w:val="30"/>
          <w:szCs w:val="30"/>
        </w:rPr>
        <w:t>专业和专长：</w:t>
      </w:r>
      <w:r w:rsidR="00DA5EEA" w:rsidRPr="00635045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填写被提名人的专业研究领域和方向。</w:t>
      </w:r>
    </w:p>
    <w:p w:rsidR="00DA5EEA" w:rsidRPr="00635045" w:rsidRDefault="00C41774" w:rsidP="00635045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仿宋_GB2312"/>
          <w:color w:val="000000" w:themeColor="text1"/>
          <w:kern w:val="0"/>
          <w:sz w:val="30"/>
          <w:szCs w:val="30"/>
        </w:rPr>
      </w:pPr>
      <w:r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2</w:t>
      </w:r>
      <w:r w:rsidR="00DA5EEA"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、</w:t>
      </w:r>
      <w:r w:rsidR="00DA5EEA" w:rsidRPr="00635045">
        <w:rPr>
          <w:rFonts w:asciiTheme="minorEastAsia" w:hAnsiTheme="minorEastAsia" w:cs="仿宋_GB2312" w:hint="eastAsia"/>
          <w:b/>
          <w:color w:val="000000" w:themeColor="text1"/>
          <w:kern w:val="0"/>
          <w:sz w:val="30"/>
          <w:szCs w:val="30"/>
        </w:rPr>
        <w:t>拟参评学部：</w:t>
      </w:r>
      <w:r w:rsidR="00DA5EEA" w:rsidRPr="00635045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根据被提名人的专业研究领域和方向，参加学部</w:t>
      </w:r>
      <w:r w:rsidR="00917FCF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专业</w:t>
      </w:r>
      <w:r w:rsidR="00DA5EEA" w:rsidRPr="00635045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评审委员会的初评。学部划分可参考中国工程院9个学部的设置。</w:t>
      </w:r>
    </w:p>
    <w:p w:rsidR="00DA5EEA" w:rsidRPr="00635045" w:rsidRDefault="00C41774" w:rsidP="00635045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仿宋_GB2312"/>
          <w:color w:val="000000" w:themeColor="text1"/>
          <w:kern w:val="0"/>
          <w:sz w:val="30"/>
          <w:szCs w:val="30"/>
        </w:rPr>
      </w:pPr>
      <w:r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3</w:t>
      </w:r>
      <w:r w:rsidR="00DA5EEA"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、</w:t>
      </w:r>
      <w:r w:rsidR="00DA5EEA" w:rsidRPr="00635045">
        <w:rPr>
          <w:rFonts w:asciiTheme="minorEastAsia" w:hAnsiTheme="minorEastAsia" w:cs="仿宋_GB2312" w:hint="eastAsia"/>
          <w:b/>
          <w:color w:val="000000" w:themeColor="text1"/>
          <w:kern w:val="0"/>
          <w:sz w:val="30"/>
          <w:szCs w:val="30"/>
        </w:rPr>
        <w:t>主要学历和科技工作经历及主要成就、贡献介绍：</w:t>
      </w:r>
      <w:r w:rsidR="00DA5EEA" w:rsidRPr="00635045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提名人在</w:t>
      </w:r>
      <w:r w:rsidR="00DA5EEA" w:rsidRPr="00C74E8B">
        <w:rPr>
          <w:rFonts w:asciiTheme="minorEastAsia" w:hAnsiTheme="minorEastAsia" w:cs="仿宋_GB2312" w:hint="eastAsia"/>
          <w:b/>
          <w:color w:val="000000" w:themeColor="text1"/>
          <w:kern w:val="0"/>
          <w:sz w:val="30"/>
          <w:szCs w:val="30"/>
        </w:rPr>
        <w:t>限定字数内</w:t>
      </w:r>
      <w:r w:rsidR="00DA5EEA" w:rsidRPr="00635045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简要介绍被提名人的有关情况。</w:t>
      </w:r>
    </w:p>
    <w:p w:rsidR="00DA5EEA" w:rsidRPr="00635045" w:rsidRDefault="00C41774" w:rsidP="00635045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仿宋_GB2312"/>
          <w:color w:val="000000" w:themeColor="text1"/>
          <w:kern w:val="0"/>
          <w:sz w:val="30"/>
          <w:szCs w:val="30"/>
        </w:rPr>
      </w:pPr>
      <w:r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4</w:t>
      </w:r>
      <w:r w:rsidR="00DA5EEA"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、</w:t>
      </w:r>
      <w:r w:rsidR="00DA5EEA" w:rsidRPr="00635045">
        <w:rPr>
          <w:rFonts w:asciiTheme="minorEastAsia" w:hAnsiTheme="minorEastAsia" w:cs="仿宋_GB2312" w:hint="eastAsia"/>
          <w:b/>
          <w:color w:val="000000" w:themeColor="text1"/>
          <w:kern w:val="0"/>
          <w:sz w:val="30"/>
          <w:szCs w:val="30"/>
        </w:rPr>
        <w:t>提名意见：</w:t>
      </w:r>
      <w:r w:rsidR="00DA5EEA" w:rsidRPr="00635045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对被提名人的成就、贡献和学风道德的评价。</w:t>
      </w:r>
    </w:p>
    <w:p w:rsidR="00DA5EEA" w:rsidRPr="004D069A" w:rsidRDefault="00DA5EEA" w:rsidP="00635045">
      <w:pPr>
        <w:widowControl/>
        <w:tabs>
          <w:tab w:val="num" w:pos="0"/>
        </w:tabs>
        <w:spacing w:line="360" w:lineRule="atLeas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b/>
          <w:color w:val="000000" w:themeColor="text1"/>
          <w:kern w:val="0"/>
          <w:sz w:val="30"/>
          <w:szCs w:val="30"/>
        </w:rPr>
        <w:t>二、</w:t>
      </w:r>
      <w:r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注意事项</w:t>
      </w:r>
    </w:p>
    <w:p w:rsidR="00DA5EEA" w:rsidRPr="004D069A" w:rsidRDefault="00DA5EEA" w:rsidP="00635045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1、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请提交</w:t>
      </w:r>
      <w:r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2份原件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，要求均须有</w:t>
      </w:r>
      <w:r w:rsidR="003D4BE7"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被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提名人</w:t>
      </w:r>
      <w:r w:rsidR="003D4BE7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和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提名人签名</w:t>
      </w:r>
      <w:r w:rsidR="00C90AC2"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（</w:t>
      </w:r>
      <w:r w:rsidR="00E07203" w:rsidRPr="00E07203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学会或指定提名机构盖章</w:t>
      </w:r>
      <w:r w:rsidR="00C90AC2"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）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，不接收复印件。</w:t>
      </w:r>
    </w:p>
    <w:p w:rsidR="00FC5060" w:rsidRDefault="00DA5EEA" w:rsidP="00FC5060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2、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填写内容要求用小四号</w:t>
      </w:r>
      <w:r w:rsidR="00FC5060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、仿宋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字</w:t>
      </w:r>
      <w:r w:rsidR="00FC5060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体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。</w:t>
      </w:r>
    </w:p>
    <w:p w:rsidR="00FC5060" w:rsidRDefault="00FC5060" w:rsidP="00FC5060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3、</w:t>
      </w:r>
      <w:r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电子版以被提名人名字命名，要求填写完整，</w:t>
      </w:r>
      <w:r w:rsidRPr="00FF4893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需签名或盖章处</w:t>
      </w:r>
      <w:r w:rsidR="00C74E8B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用扫描电子版</w:t>
      </w:r>
      <w:r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。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电子版文件</w:t>
      </w:r>
      <w:r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为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可编辑的</w:t>
      </w:r>
      <w:r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Word2007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文档</w:t>
      </w:r>
      <w:r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（储</w:t>
      </w:r>
    </w:p>
    <w:p w:rsidR="00DA5EEA" w:rsidRPr="004D069A" w:rsidRDefault="00BB37DF" w:rsidP="00FC5060">
      <w:pPr>
        <w:widowControl/>
        <w:tabs>
          <w:tab w:val="num" w:pos="0"/>
        </w:tabs>
        <w:spacing w:line="360" w:lineRule="atLeas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lastRenderedPageBreak/>
        <w:t>存于光盘中）</w:t>
      </w:r>
      <w:r w:rsidR="00DA5EEA"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。</w:t>
      </w:r>
    </w:p>
    <w:p w:rsidR="00DA5EEA" w:rsidRPr="004D069A" w:rsidRDefault="00DA5EEA" w:rsidP="00635045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4、</w:t>
      </w:r>
      <w:r w:rsidR="00CE2094" w:rsidRPr="00CE2094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候选人材料，凡涉及保密问题需经本人单位（省、军级以上）保密办出示同意参加评审证明。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如需收回附件材料，请提前向奖励办公室说明</w:t>
      </w:r>
      <w:r w:rsidR="00BB37D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,并于</w:t>
      </w:r>
      <w:r w:rsidR="00512B97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2020</w:t>
      </w:r>
      <w:r w:rsidR="00BB37D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年7月1日后至奖励办公室领取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。</w:t>
      </w:r>
    </w:p>
    <w:p w:rsidR="00DA5EEA" w:rsidRPr="004D069A" w:rsidRDefault="00DA5EEA" w:rsidP="00635045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5、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请于</w:t>
      </w:r>
      <w:r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201</w:t>
      </w:r>
      <w:r w:rsidR="00512B97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9</w:t>
      </w:r>
      <w:r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年11月1日前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将《提名书》邮寄或送至光华工程科技奖办公室。邮寄时以邮戳日期为准。</w:t>
      </w:r>
    </w:p>
    <w:p w:rsidR="00DA5EEA" w:rsidRPr="004D069A" w:rsidRDefault="00DA5EEA" w:rsidP="00635045">
      <w:pPr>
        <w:widowControl/>
        <w:tabs>
          <w:tab w:val="num" w:pos="0"/>
          <w:tab w:val="num" w:pos="1140"/>
        </w:tabs>
        <w:spacing w:line="360" w:lineRule="atLeast"/>
        <w:ind w:firstLineChars="200" w:firstLine="600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6、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不明之处，可向光华工程科技奖办公室咨询，电话：010-59300</w:t>
      </w:r>
      <w:r w:rsidR="00512B97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202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。</w:t>
      </w:r>
    </w:p>
    <w:p w:rsidR="00DA5EEA" w:rsidRPr="004D069A" w:rsidRDefault="00DA5EEA" w:rsidP="00635045">
      <w:pPr>
        <w:widowControl/>
        <w:spacing w:line="360" w:lineRule="atLeast"/>
        <w:ind w:firstLine="225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 </w:t>
      </w:r>
    </w:p>
    <w:p w:rsidR="00DA5EEA" w:rsidRPr="004D069A" w:rsidRDefault="00DA5EEA" w:rsidP="00635045">
      <w:pPr>
        <w:widowControl/>
        <w:spacing w:line="360" w:lineRule="atLeast"/>
        <w:ind w:firstLine="225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 </w:t>
      </w:r>
    </w:p>
    <w:p w:rsidR="00DA5EEA" w:rsidRPr="004D069A" w:rsidRDefault="00DA5EEA" w:rsidP="00635045">
      <w:pPr>
        <w:widowControl/>
        <w:spacing w:line="360" w:lineRule="atLeast"/>
        <w:ind w:firstLine="225"/>
        <w:rPr>
          <w:rFonts w:asciiTheme="minorEastAsia" w:hAnsiTheme="minorEastAsia" w:cs="宋体"/>
          <w:b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 xml:space="preserve">                               </w:t>
      </w:r>
      <w:r w:rsidR="0052521A"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 xml:space="preserve"> 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 xml:space="preserve"> </w:t>
      </w:r>
      <w:r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光华工程科技奖办公室</w:t>
      </w:r>
    </w:p>
    <w:p w:rsidR="00DA5EEA" w:rsidRPr="004D069A" w:rsidRDefault="0052521A" w:rsidP="00635045">
      <w:pPr>
        <w:widowControl/>
        <w:spacing w:line="360" w:lineRule="atLeast"/>
        <w:ind w:firstLine="225"/>
        <w:rPr>
          <w:rFonts w:asciiTheme="minorEastAsia" w:hAnsiTheme="minorEastAsia" w:cs="宋体"/>
          <w:b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 xml:space="preserve">                               </w:t>
      </w:r>
      <w:r w:rsidR="00635045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 xml:space="preserve">   </w:t>
      </w:r>
      <w:r w:rsidR="00E0436B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 xml:space="preserve">  </w:t>
      </w:r>
      <w:r w:rsidR="00DA5EEA"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201</w:t>
      </w:r>
      <w:r w:rsidR="00512B97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9</w:t>
      </w:r>
      <w:r w:rsidR="00DA5EEA"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年6月1日</w:t>
      </w:r>
    </w:p>
    <w:p w:rsidR="005F47D8" w:rsidRPr="004D069A" w:rsidRDefault="005F47D8" w:rsidP="00635045">
      <w:pPr>
        <w:rPr>
          <w:rFonts w:asciiTheme="minorEastAsia" w:hAnsiTheme="minorEastAsia"/>
        </w:rPr>
      </w:pPr>
    </w:p>
    <w:sectPr w:rsidR="005F47D8" w:rsidRPr="004D069A" w:rsidSect="005F47D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668" w:rsidRDefault="00EB0668" w:rsidP="00B03DB7">
      <w:r>
        <w:separator/>
      </w:r>
    </w:p>
  </w:endnote>
  <w:endnote w:type="continuationSeparator" w:id="0">
    <w:p w:rsidR="00EB0668" w:rsidRDefault="00EB0668" w:rsidP="00B0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1676"/>
      <w:docPartObj>
        <w:docPartGallery w:val="Page Numbers (Bottom of Page)"/>
        <w:docPartUnique/>
      </w:docPartObj>
    </w:sdtPr>
    <w:sdtEndPr/>
    <w:sdtContent>
      <w:p w:rsidR="007967C5" w:rsidRDefault="00EB0668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9C27B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967C5" w:rsidRDefault="007967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668" w:rsidRDefault="00EB0668" w:rsidP="00B03DB7">
      <w:r>
        <w:separator/>
      </w:r>
    </w:p>
  </w:footnote>
  <w:footnote w:type="continuationSeparator" w:id="0">
    <w:p w:rsidR="00EB0668" w:rsidRDefault="00EB0668" w:rsidP="00B03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5EEA"/>
    <w:rsid w:val="0000405C"/>
    <w:rsid w:val="000104E2"/>
    <w:rsid w:val="0001062A"/>
    <w:rsid w:val="00035D02"/>
    <w:rsid w:val="000C6442"/>
    <w:rsid w:val="001C48B6"/>
    <w:rsid w:val="001C4B57"/>
    <w:rsid w:val="001D30F6"/>
    <w:rsid w:val="00211536"/>
    <w:rsid w:val="002B78C7"/>
    <w:rsid w:val="002D3C8B"/>
    <w:rsid w:val="0031463D"/>
    <w:rsid w:val="003541DC"/>
    <w:rsid w:val="00374E8E"/>
    <w:rsid w:val="003D4BE7"/>
    <w:rsid w:val="00426849"/>
    <w:rsid w:val="004972E1"/>
    <w:rsid w:val="004C24E0"/>
    <w:rsid w:val="004D069A"/>
    <w:rsid w:val="00512B97"/>
    <w:rsid w:val="0052521A"/>
    <w:rsid w:val="005E3B10"/>
    <w:rsid w:val="005F47D8"/>
    <w:rsid w:val="00607C60"/>
    <w:rsid w:val="00635045"/>
    <w:rsid w:val="00635BDA"/>
    <w:rsid w:val="006B4E35"/>
    <w:rsid w:val="006C4A1F"/>
    <w:rsid w:val="006D4625"/>
    <w:rsid w:val="0075394B"/>
    <w:rsid w:val="007967C5"/>
    <w:rsid w:val="008371A0"/>
    <w:rsid w:val="0086714C"/>
    <w:rsid w:val="008D6833"/>
    <w:rsid w:val="009014DF"/>
    <w:rsid w:val="00917FCF"/>
    <w:rsid w:val="009C27B6"/>
    <w:rsid w:val="00A80B3E"/>
    <w:rsid w:val="00A87CB5"/>
    <w:rsid w:val="00A95AB3"/>
    <w:rsid w:val="00AC2913"/>
    <w:rsid w:val="00B03DB7"/>
    <w:rsid w:val="00B419EB"/>
    <w:rsid w:val="00B53EF4"/>
    <w:rsid w:val="00BB2150"/>
    <w:rsid w:val="00BB37DF"/>
    <w:rsid w:val="00C41774"/>
    <w:rsid w:val="00C74E8B"/>
    <w:rsid w:val="00C90AC2"/>
    <w:rsid w:val="00CA0D4B"/>
    <w:rsid w:val="00CC3B94"/>
    <w:rsid w:val="00CD5B7A"/>
    <w:rsid w:val="00CE2094"/>
    <w:rsid w:val="00D510F4"/>
    <w:rsid w:val="00D659D3"/>
    <w:rsid w:val="00DA2F2D"/>
    <w:rsid w:val="00DA5EEA"/>
    <w:rsid w:val="00E0436B"/>
    <w:rsid w:val="00E07203"/>
    <w:rsid w:val="00E419F2"/>
    <w:rsid w:val="00E55C3A"/>
    <w:rsid w:val="00E748F1"/>
    <w:rsid w:val="00E75AC3"/>
    <w:rsid w:val="00EA4B3C"/>
    <w:rsid w:val="00EB0668"/>
    <w:rsid w:val="00EC7230"/>
    <w:rsid w:val="00EE038D"/>
    <w:rsid w:val="00EF4CDA"/>
    <w:rsid w:val="00F227A4"/>
    <w:rsid w:val="00F715D9"/>
    <w:rsid w:val="00F935C8"/>
    <w:rsid w:val="00FC5060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D1B4B3-4F43-4CFC-8211-6B1C0A6B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E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3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3D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3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3D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121</Words>
  <Characters>692</Characters>
  <Application>Microsoft Office Word</Application>
  <DocSecurity>0</DocSecurity>
  <Lines>5</Lines>
  <Paragraphs>1</Paragraphs>
  <ScaleCrop>false</ScaleCrop>
  <Company>Lenovo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</dc:creator>
  <cp:lastModifiedBy>335</cp:lastModifiedBy>
  <cp:revision>28</cp:revision>
  <cp:lastPrinted>2019-05-28T11:33:00Z</cp:lastPrinted>
  <dcterms:created xsi:type="dcterms:W3CDTF">2015-05-15T01:34:00Z</dcterms:created>
  <dcterms:modified xsi:type="dcterms:W3CDTF">2019-06-10T10:30:00Z</dcterms:modified>
</cp:coreProperties>
</file>